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31EE" w14:textId="77777777" w:rsidR="0024675A" w:rsidRDefault="002467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Čestné prohlášení k </w:t>
      </w:r>
      <w:r w:rsidR="000716C1">
        <w:rPr>
          <w:rFonts w:ascii="Times New Roman" w:hAnsi="Times New Roman" w:cs="Times New Roman"/>
          <w:sz w:val="32"/>
          <w:szCs w:val="32"/>
        </w:rPr>
        <w:t>bydlišti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1F4831EF" w14:textId="77777777" w:rsidR="0024675A" w:rsidRDefault="002467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Prohlašuji, že…………………………………….(jméno a příjmení dítěte), nar. …………………………, </w:t>
      </w:r>
      <w:r w:rsidR="000716C1">
        <w:rPr>
          <w:rFonts w:ascii="Times New Roman" w:hAnsi="Times New Roman" w:cs="Times New Roman"/>
          <w:sz w:val="32"/>
          <w:szCs w:val="32"/>
        </w:rPr>
        <w:t>má trvalé bydliště v……………………………………</w:t>
      </w:r>
    </w:p>
    <w:p w14:paraId="1F4831F0" w14:textId="77777777" w:rsidR="000716C1" w:rsidRDefault="000716C1">
      <w:pPr>
        <w:rPr>
          <w:rFonts w:ascii="Times New Roman" w:hAnsi="Times New Roman" w:cs="Times New Roman"/>
          <w:sz w:val="32"/>
          <w:szCs w:val="32"/>
        </w:rPr>
      </w:pPr>
    </w:p>
    <w:p w14:paraId="1F4831F1" w14:textId="77777777" w:rsidR="0024675A" w:rsidRPr="0024675A" w:rsidRDefault="002467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Podpis zákonného zástupce</w:t>
      </w:r>
    </w:p>
    <w:sectPr w:rsidR="0024675A" w:rsidRPr="00246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5A"/>
    <w:rsid w:val="000716C1"/>
    <w:rsid w:val="0024675A"/>
    <w:rsid w:val="007466DE"/>
    <w:rsid w:val="00D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31EE"/>
  <w15:docId w15:val="{09F629D2-7234-4DB3-B67D-99CF3AD5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Hrabincová</dc:creator>
  <cp:lastModifiedBy>ZŠ a MŠ Zahájí</cp:lastModifiedBy>
  <cp:revision>2</cp:revision>
  <dcterms:created xsi:type="dcterms:W3CDTF">2024-04-08T10:31:00Z</dcterms:created>
  <dcterms:modified xsi:type="dcterms:W3CDTF">2024-04-08T10:31:00Z</dcterms:modified>
</cp:coreProperties>
</file>